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0C7348" w:rsidRPr="00764A07" w:rsidTr="00EC3397">
        <w:tc>
          <w:tcPr>
            <w:tcW w:w="4500" w:type="dxa"/>
          </w:tcPr>
          <w:p w:rsidR="000C7348" w:rsidRPr="00764A07" w:rsidRDefault="000C7348" w:rsidP="00B03D1F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C7348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Приложение № </w:t>
            </w:r>
            <w:r w:rsidR="00B03D1F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1</w:t>
            </w:r>
            <w:r w:rsidRPr="000C7348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к п. 3 повестки 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br/>
            </w:r>
            <w:r w:rsidRPr="000C734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30-го заседания подкомитета </w:t>
            </w:r>
            <w:r w:rsidRPr="000C7348">
              <w:rPr>
                <w:rFonts w:ascii="Times New Roman" w:eastAsia="Times New Roman" w:hAnsi="Times New Roman"/>
                <w:i/>
                <w:sz w:val="24"/>
                <w:szCs w:val="24"/>
              </w:rPr>
              <w:br/>
              <w:t>по водному транспорту</w:t>
            </w:r>
          </w:p>
        </w:tc>
      </w:tr>
    </w:tbl>
    <w:p w:rsidR="000C7348" w:rsidRDefault="000C7348" w:rsidP="00B033DE">
      <w:pPr>
        <w:spacing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033DE" w:rsidRPr="00F85FA8" w:rsidRDefault="00B033DE" w:rsidP="00B033DE">
      <w:pPr>
        <w:spacing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Проект </w:t>
      </w:r>
    </w:p>
    <w:p w:rsidR="009446C1" w:rsidRDefault="009446C1" w:rsidP="009446C1">
      <w:pPr>
        <w:spacing w:after="0" w:line="360" w:lineRule="auto"/>
        <w:rPr>
          <w:rFonts w:ascii="Times New Roman" w:hAnsi="Times New Roman"/>
          <w:sz w:val="30"/>
          <w:szCs w:val="30"/>
        </w:rPr>
      </w:pPr>
    </w:p>
    <w:p w:rsidR="0006477F" w:rsidRDefault="00B03D1F" w:rsidP="00412314">
      <w:pPr>
        <w:ind w:firstLine="709"/>
        <w:jc w:val="center"/>
        <w:rPr>
          <w:rFonts w:ascii="Times New Roman" w:hAnsi="Times New Roman"/>
          <w:b/>
          <w:sz w:val="30"/>
          <w:szCs w:val="30"/>
        </w:rPr>
      </w:pPr>
      <w:r w:rsidRPr="00412314">
        <w:rPr>
          <w:rFonts w:ascii="Times New Roman" w:hAnsi="Times New Roman"/>
          <w:sz w:val="28"/>
          <w:szCs w:val="28"/>
        </w:rPr>
        <w:t>П</w:t>
      </w:r>
      <w:r w:rsidR="009446C1" w:rsidRPr="00412314">
        <w:rPr>
          <w:rFonts w:ascii="Times New Roman" w:hAnsi="Times New Roman"/>
          <w:sz w:val="28"/>
          <w:szCs w:val="28"/>
        </w:rPr>
        <w:t>еречень</w:t>
      </w:r>
      <w:r w:rsidR="009446C1" w:rsidRPr="000C7348">
        <w:rPr>
          <w:rFonts w:ascii="Times New Roman" w:hAnsi="Times New Roman"/>
          <w:b/>
          <w:sz w:val="28"/>
          <w:szCs w:val="28"/>
        </w:rPr>
        <w:t xml:space="preserve"> </w:t>
      </w:r>
      <w:r w:rsidR="00412314" w:rsidRPr="00412314">
        <w:rPr>
          <w:rFonts w:ascii="Times New Roman" w:eastAsiaTheme="minorHAnsi" w:hAnsi="Times New Roman"/>
          <w:sz w:val="28"/>
          <w:szCs w:val="28"/>
        </w:rPr>
        <w:t>приоритетных интеграционных инфраструктурных проектов для развития и функционирования евразийских транспортных коридоров и маршрутов с участием внутреннего водного транспорта</w:t>
      </w:r>
    </w:p>
    <w:p w:rsidR="0006477F" w:rsidRDefault="0006477F" w:rsidP="009446C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06477F" w:rsidRPr="000C7348" w:rsidRDefault="006334C6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12C" w:rsidRPr="000C7348">
        <w:rPr>
          <w:rFonts w:ascii="Times New Roman" w:hAnsi="Times New Roman"/>
          <w:sz w:val="28"/>
          <w:szCs w:val="28"/>
        </w:rPr>
        <w:t>Дноуглубление Урало-Каспийского канала.</w:t>
      </w:r>
    </w:p>
    <w:p w:rsidR="00DF3599" w:rsidRPr="000C7348" w:rsidRDefault="006334C6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080A" w:rsidRPr="000C7348">
        <w:rPr>
          <w:rFonts w:ascii="Times New Roman" w:hAnsi="Times New Roman"/>
          <w:sz w:val="28"/>
          <w:szCs w:val="28"/>
        </w:rPr>
        <w:t>Строительство каскадов гидроузлов в Павлодарской области.</w:t>
      </w:r>
    </w:p>
    <w:p w:rsidR="006334C6" w:rsidRDefault="006334C6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6125" w:rsidRPr="000C7348">
        <w:rPr>
          <w:rFonts w:ascii="Times New Roman" w:hAnsi="Times New Roman"/>
          <w:sz w:val="28"/>
          <w:szCs w:val="28"/>
        </w:rPr>
        <w:t>Регулярное проведение дноуглубительных работ на Урало-Каспийском канале.</w:t>
      </w:r>
    </w:p>
    <w:p w:rsidR="00DF3599" w:rsidRPr="000C7348" w:rsidRDefault="006334C6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B4F7D" w:rsidRPr="000C7348">
        <w:rPr>
          <w:rFonts w:ascii="Times New Roman" w:hAnsi="Times New Roman"/>
          <w:sz w:val="28"/>
          <w:szCs w:val="28"/>
        </w:rPr>
        <w:t xml:space="preserve">Строительство </w:t>
      </w:r>
      <w:proofErr w:type="spellStart"/>
      <w:r w:rsidR="009B4F7D" w:rsidRPr="000C7348">
        <w:rPr>
          <w:rFonts w:ascii="Times New Roman" w:hAnsi="Times New Roman"/>
          <w:sz w:val="28"/>
          <w:szCs w:val="28"/>
        </w:rPr>
        <w:t>контррегулятора</w:t>
      </w:r>
      <w:proofErr w:type="spellEnd"/>
      <w:r w:rsidR="009B4F7D" w:rsidRPr="000C7348">
        <w:rPr>
          <w:rFonts w:ascii="Times New Roman" w:hAnsi="Times New Roman"/>
          <w:sz w:val="28"/>
          <w:szCs w:val="28"/>
        </w:rPr>
        <w:t xml:space="preserve"> на реке Иртыш (Иртышская ГЭС)</w:t>
      </w:r>
      <w:r w:rsidR="00BA6125" w:rsidRPr="000C7348">
        <w:rPr>
          <w:rFonts w:ascii="Times New Roman" w:hAnsi="Times New Roman"/>
          <w:sz w:val="28"/>
          <w:szCs w:val="28"/>
        </w:rPr>
        <w:t>.</w:t>
      </w:r>
    </w:p>
    <w:p w:rsidR="0092080A" w:rsidRPr="000C7348" w:rsidRDefault="006334C6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112C" w:rsidRPr="000C7348">
        <w:rPr>
          <w:rFonts w:ascii="Times New Roman" w:hAnsi="Times New Roman"/>
          <w:sz w:val="28"/>
          <w:szCs w:val="28"/>
        </w:rPr>
        <w:t>Дноуглубление Волго-Донского водного пути.</w:t>
      </w:r>
    </w:p>
    <w:p w:rsidR="0092080A" w:rsidRPr="000C7348" w:rsidRDefault="006334C6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080A" w:rsidRPr="000C7348">
        <w:rPr>
          <w:rFonts w:ascii="Times New Roman" w:hAnsi="Times New Roman"/>
          <w:sz w:val="28"/>
          <w:szCs w:val="28"/>
        </w:rPr>
        <w:t>Строительство Красногородского узла вблизи Омска.</w:t>
      </w:r>
    </w:p>
    <w:p w:rsidR="0092080A" w:rsidRPr="000C7348" w:rsidRDefault="006334C6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080A" w:rsidRPr="000C7348">
        <w:rPr>
          <w:rFonts w:ascii="Times New Roman" w:hAnsi="Times New Roman"/>
          <w:sz w:val="28"/>
          <w:szCs w:val="28"/>
        </w:rPr>
        <w:t>Обустройство водной магистрали на средней и нижней Оби.</w:t>
      </w:r>
    </w:p>
    <w:p w:rsidR="00B033DE" w:rsidRPr="000C7348" w:rsidRDefault="006334C6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080A" w:rsidRPr="000C7348">
        <w:rPr>
          <w:rFonts w:ascii="Times New Roman" w:hAnsi="Times New Roman"/>
          <w:sz w:val="28"/>
          <w:szCs w:val="28"/>
        </w:rPr>
        <w:t xml:space="preserve">Расширение перегрузочных портовых </w:t>
      </w:r>
      <w:r w:rsidR="003D6B85" w:rsidRPr="000C7348">
        <w:rPr>
          <w:rFonts w:ascii="Times New Roman" w:hAnsi="Times New Roman"/>
          <w:sz w:val="28"/>
          <w:szCs w:val="28"/>
        </w:rPr>
        <w:t>мощностей в Обской губе</w:t>
      </w:r>
      <w:bookmarkStart w:id="0" w:name="_GoBack"/>
      <w:bookmarkEnd w:id="0"/>
      <w:r w:rsidR="0006477F" w:rsidRPr="000C7348">
        <w:rPr>
          <w:rFonts w:ascii="Times New Roman" w:hAnsi="Times New Roman"/>
          <w:sz w:val="28"/>
          <w:szCs w:val="28"/>
        </w:rPr>
        <w:t xml:space="preserve">. </w:t>
      </w:r>
    </w:p>
    <w:p w:rsidR="0006477F" w:rsidRPr="0006477F" w:rsidRDefault="0006477F" w:rsidP="008945A9">
      <w:pPr>
        <w:jc w:val="center"/>
        <w:rPr>
          <w:rFonts w:ascii="Times New Roman" w:hAnsi="Times New Roman"/>
          <w:sz w:val="30"/>
          <w:szCs w:val="30"/>
        </w:rPr>
      </w:pPr>
      <w:r w:rsidRPr="0006477F">
        <w:rPr>
          <w:rFonts w:ascii="Times New Roman" w:hAnsi="Times New Roman"/>
          <w:b/>
          <w:sz w:val="30"/>
          <w:szCs w:val="30"/>
        </w:rPr>
        <w:t>_____________</w:t>
      </w:r>
    </w:p>
    <w:sectPr w:rsidR="0006477F" w:rsidRPr="0006477F" w:rsidSect="00B033D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35"/>
    <w:rsid w:val="00042753"/>
    <w:rsid w:val="0006477F"/>
    <w:rsid w:val="000C7348"/>
    <w:rsid w:val="003D6B85"/>
    <w:rsid w:val="00412314"/>
    <w:rsid w:val="0062112C"/>
    <w:rsid w:val="006334C6"/>
    <w:rsid w:val="008945A9"/>
    <w:rsid w:val="0092080A"/>
    <w:rsid w:val="009446C1"/>
    <w:rsid w:val="00996BE2"/>
    <w:rsid w:val="009B4F7D"/>
    <w:rsid w:val="00B033DE"/>
    <w:rsid w:val="00B03D1F"/>
    <w:rsid w:val="00B54035"/>
    <w:rsid w:val="00BA6125"/>
    <w:rsid w:val="00D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1A347-FF05-4A0B-B292-5EF43BF7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6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3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C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4</cp:revision>
  <cp:lastPrinted>2026-06-01T09:21:00Z</cp:lastPrinted>
  <dcterms:created xsi:type="dcterms:W3CDTF">2026-06-01T09:19:00Z</dcterms:created>
  <dcterms:modified xsi:type="dcterms:W3CDTF">2026-06-01T11:00:00Z</dcterms:modified>
</cp:coreProperties>
</file>